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0BACA" w14:textId="77777777" w:rsidR="00F733EE" w:rsidRPr="00F733EE" w:rsidRDefault="00F733EE" w:rsidP="00F733EE">
      <w:pPr>
        <w:keepNext/>
        <w:keepLines/>
        <w:pageBreakBefore/>
        <w:spacing w:before="240" w:beforeAutospacing="0" w:after="240" w:afterAutospacing="0"/>
        <w:ind w:left="17" w:right="17"/>
        <w:jc w:val="center"/>
        <w:outlineLvl w:val="0"/>
        <w:rPr>
          <w:rFonts w:ascii="Arial" w:eastAsia="Arial" w:hAnsi="Arial"/>
          <w:b/>
          <w:bCs/>
          <w:color w:val="000000"/>
          <w:kern w:val="36"/>
          <w:sz w:val="48"/>
          <w:szCs w:val="48"/>
        </w:rPr>
      </w:pPr>
      <w:r w:rsidRPr="00F733EE">
        <w:rPr>
          <w:rFonts w:ascii="Arial" w:eastAsia="Arial" w:hAnsi="Arial"/>
          <w:b/>
          <w:bCs/>
          <w:color w:val="0070C0"/>
          <w:kern w:val="36"/>
          <w:sz w:val="48"/>
          <w:szCs w:val="48"/>
        </w:rPr>
        <w:t>CDD de remplacement d'un salarié provisoirement absent (contrat à terme précis)</w:t>
      </w:r>
    </w:p>
    <w:p w14:paraId="136AADEE"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Entre les soussignés :</w:t>
      </w:r>
    </w:p>
    <w:p w14:paraId="7E9F2F11"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(dénomination sociale), ..... (forme) au capital de ..... (capital) €, n° RCS : ..... (RCS), n° SIREN : ..... (numéro SIREN), dont le siège social est situé ..... (siège social/adresse), représentée par ..... (prénom) ..... (nom), en sa qualité de ..... (qualité),</w:t>
      </w:r>
    </w:p>
    <w:p w14:paraId="3BDD9470"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d'une part, </w:t>
      </w:r>
    </w:p>
    <w:p w14:paraId="3E9470DE"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Et</w:t>
      </w:r>
    </w:p>
    <w:p w14:paraId="5FBAC8DE"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(prénom)..... (nom)..... (adresse).</w:t>
      </w:r>
    </w:p>
    <w:p w14:paraId="1B94F039"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d'autre part,</w:t>
      </w:r>
    </w:p>
    <w:p w14:paraId="3BD06CD6"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Il a été convenu ce qui suit :</w:t>
      </w:r>
    </w:p>
    <w:p w14:paraId="0CF150BF"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Objet du contrat</w:t>
      </w:r>
    </w:p>
    <w:p w14:paraId="20B376DF"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 Si le CDD est conclu pour assurer le remplacement d'un salarié pour toute cause d'absence autre que le passage temporaire à temps partiel, indiquer :</w:t>
      </w:r>
    </w:p>
    <w:p w14:paraId="1FE4076E"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 (prénom) ..... (nom) est ..... (engagé/engagée) par ..... (identité de l'employeur) par contrat à durée déterminée pour assurer le remplacement temporaire de ..... (nom et prénom du salarié remplacé), ..... (employé/employée) dans la société comme ..... (qualification du salarié remplacé) pendant son absence pour ..... (raison de l'absence : congé maternité, congé parental, arrêt maladie,...). </w:t>
      </w:r>
    </w:p>
    <w:p w14:paraId="09FDC634"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Si le CDD est conclu pour assurer le remplacement d'un salarié passé temporairement à temps partiel, remplacer par : </w:t>
      </w:r>
    </w:p>
    <w:p w14:paraId="67A9780E"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 (prénom) ..... (nom) est ..... (engagé/engagée) par ..... (identité de l'employeur) par contrat à durée déterminée pour assurer le remplacement temporaire de ..... (nom et prénom du salarié remplacé), ..... (employé/employée) dans la société comme ..... (qualification du salarié remplacé) pendant son passage temporaire à temps partiel pour ..... (raison du passage temporaire à temps partiel, par exemple : congé pour création d'entreprise, congé parental d'éducation, de solidarité familiale, de présence parentale, congé de proche aidant). </w:t>
      </w:r>
    </w:p>
    <w:p w14:paraId="6B6F8FA5"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Prise d'effet et durée du contrat</w:t>
      </w:r>
    </w:p>
    <w:p w14:paraId="31E68FA0"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Remarque : si l'employeur souhaite se réserver une possibilité de renouvellement du contrat, il faut prévoir une durée initiale inférieure à la durée maximale légale ou conventionnelle qui s'apprécie renouvellement inclus. </w:t>
      </w:r>
    </w:p>
    <w:p w14:paraId="7520A924"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Si l'arrivée anticipée du remplaçant pour mise au courant n'est pas prévue, indiquer : </w:t>
      </w:r>
    </w:p>
    <w:p w14:paraId="0105B6E1"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Ce contrat à durée déterminée d'une durée de ..... (fixer précisément la durée du contrat : en jours, semaines, mois) prend effet à dater du ..... (date de prise d'effet du contrat) à ..... (heure d'effet du contrat).</w:t>
      </w:r>
    </w:p>
    <w:p w14:paraId="53457F53"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Il prendra fin automatiquement à la date prévue à l'article 9.</w:t>
      </w:r>
    </w:p>
    <w:p w14:paraId="2C3265BA"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Si l'arrivée anticipée du remplaçant pour mise au courant est prévue, remplacer par : </w:t>
      </w:r>
    </w:p>
    <w:p w14:paraId="247555F5"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lastRenderedPageBreak/>
        <w:t xml:space="preserve">Ce contrat à durée déterminée d'une durée de ..... (fixer précisément la durée du contrat : en jours, semaines, mois) prend effet à dater du ..... (date de prise d'effet du contrat) à...... (heure de prise d'effet du contrat) pour permettre une mise au courant avant le début de l'absence de ..... (identité du salarié remplacé). </w:t>
      </w:r>
    </w:p>
    <w:p w14:paraId="446F531F"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Il prendra fin automatiquement à la date prévue.</w:t>
      </w:r>
    </w:p>
    <w:p w14:paraId="7DD4B229"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Période d'essai</w:t>
      </w:r>
    </w:p>
    <w:p w14:paraId="63C3D04B"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Si le contrat est conclu sans période d'essai, indiquer : </w:t>
      </w:r>
    </w:p>
    <w:p w14:paraId="6A1AC1C2"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Le présent contrat est conclu sans période d'essai. </w:t>
      </w:r>
    </w:p>
    <w:p w14:paraId="1F881AA0"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Si le contrat est conclu avec une période d'essai, remplacer par : </w:t>
      </w:r>
    </w:p>
    <w:p w14:paraId="43723C39"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Le présent contrat ne deviendra définitif qu'à l'issue d'une période d'essai de ..... (durée de la période d'essai) expirant le ..... (date de fin de la période d'essai). </w:t>
      </w:r>
    </w:p>
    <w:p w14:paraId="107D3738"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S'agissant d'une période de travail effectif, toute suspension qui affecterait la période d'essai (maladie, fermeture pour congés payés...) la prolongerait d'une durée égale.</w:t>
      </w:r>
    </w:p>
    <w:p w14:paraId="2EBC1106"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 En l'absence de dispositions conventionnelles, indiquer :</w:t>
      </w:r>
    </w:p>
    <w:p w14:paraId="7FE5D710"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Au cours de cette période, le contrat pourra être rompu par l'une ou l'autre des parties, à tout moment, sous réserve, en cas de rupture par l'employeur, du respect du délai de prévenance prévu par le code du travail.</w:t>
      </w:r>
    </w:p>
    <w:p w14:paraId="2F787062"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En présence de dispositions conventionnelles applicables, remplacer par : </w:t>
      </w:r>
    </w:p>
    <w:p w14:paraId="3A7C24E9"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Au cours de cette période, le contrat pourra être rompu par l'une ou l'autre des parties, à tout moment, sous réserve, en cas de rupture par l'employeur, du respect du délai de prévenance prévu par ..... (la convention collective ou l'accord collectif). </w:t>
      </w:r>
    </w:p>
    <w:p w14:paraId="47A0D928"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Fonctions</w:t>
      </w:r>
    </w:p>
    <w:p w14:paraId="00B7BD8F"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(prénom) ..... (nom) occupera un emploi de ..... (qualification) à l'indice ..... (indice), coefficient hiérarchique ..... (coefficient hiérarchique).</w:t>
      </w:r>
    </w:p>
    <w:p w14:paraId="23EFCB40"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Remarque : préciser la qualification qui (hors les incidences de l'ancienneté) doit être la même que celle du salarié remplacé sauf en cas de remplacement partiel.</w:t>
      </w:r>
    </w:p>
    <w:p w14:paraId="415527D9"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Si le remplaçant est affecté au poste du salarié remplacé, indiquer : </w:t>
      </w:r>
    </w:p>
    <w:p w14:paraId="7AE68DC0"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 (Il/Elle) sera ..... (affecté/affectée) au poste de ..... (nom et prénom du salarié remplacé). </w:t>
      </w:r>
    </w:p>
    <w:p w14:paraId="79D90611"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S'il s'agit d'un remplacement « en chaîne » ou « en cascade » ou par glissement interne de poste, remplacer par : </w:t>
      </w:r>
    </w:p>
    <w:p w14:paraId="15CABC2E"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(Il/Elle) sera ..... (affecté/affectée) au poste de ..... (nom et prénom du salarié remplacé) ..... (employé/employée) en qualité de ..... (qualification du salarié remplacé), ..... (lui-même/elle-même) ..... (appelé/appelée ) à remplacer temporairement ..... (nom et prénom du salarié absent) pendant l'absence de ..... (ce dernier/cette dernière) pour cause de ..... (cause de l'absence).</w:t>
      </w:r>
    </w:p>
    <w:p w14:paraId="1DA1E9E2"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Si le salarié accomplit l'intégralité des tâches effectuées par le salarié qu'il remplace, indiquer : </w:t>
      </w:r>
    </w:p>
    <w:p w14:paraId="67964D47"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 (Il/Elle) exécutera les tâches effectuées par..... (nom et prénom du salarié remplacé). A ce titre, il sera chargé de ..... (principales missions du salarié remplaçant). </w:t>
      </w:r>
    </w:p>
    <w:p w14:paraId="0C1F9641"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lastRenderedPageBreak/>
        <w:t xml:space="preserve">  * Si le salarié n'accomplit pas l'intégralité des tâches effectuées par le salarié qu'il remplace, remplacer par : </w:t>
      </w:r>
    </w:p>
    <w:p w14:paraId="32D3FFF3"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 (Il/Elle) exécutera une partie des fonctions de ..... (nom et prénom du salarié remplacé) qui concerne ..... (à compléter). A ce titre, il sera chargé de ..... (préciser les missions du salarié remplaçant). </w:t>
      </w:r>
    </w:p>
    <w:p w14:paraId="0A0ED9EF" w14:textId="51095960"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w:t>
      </w:r>
      <w:r w:rsidRPr="00F733EE">
        <w:rPr>
          <w:rFonts w:ascii="Arial" w:eastAsia="Arial" w:hAnsi="Arial"/>
          <w:i/>
          <w:noProof/>
          <w:color w:val="EE0000"/>
          <w:sz w:val="20"/>
          <w:szCs w:val="22"/>
        </w:rPr>
        <w:drawing>
          <wp:inline distT="0" distB="0" distL="0" distR="0" wp14:anchorId="2644FAB8" wp14:editId="380FCBC7">
            <wp:extent cx="152400" cy="152400"/>
            <wp:effectExtent l="0" t="0" r="0" b="0"/>
            <wp:docPr id="148686033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33EE">
        <w:rPr>
          <w:rFonts w:ascii="Arial" w:eastAsia="Arial" w:hAnsi="Arial"/>
          <w:i/>
          <w:color w:val="EE0000"/>
          <w:sz w:val="20"/>
          <w:szCs w:val="22"/>
        </w:rPr>
        <w:t>Si le poste de travail figure sur la liste des emplois présentant des risques particuliers, ajouter :</w:t>
      </w:r>
    </w:p>
    <w:p w14:paraId="76CB5254"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Le poste de travail de ..... (prénom) ..... (nom) figure sur la liste des postes présentant des risques particuliers.</w:t>
      </w:r>
    </w:p>
    <w:p w14:paraId="71225CAB"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Lieu de travail</w:t>
      </w:r>
    </w:p>
    <w:p w14:paraId="4E4A0B93"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 (prénom) ..... (nom) exercera ses fonctions à ..... (indiquer le lieu d'exercice du travail : siège social, établissement, plusieurs établissements, un lieu défini...). </w:t>
      </w:r>
    </w:p>
    <w:p w14:paraId="09AADF32"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 xml:space="preserve">Rémunération et durée du travail </w:t>
      </w:r>
    </w:p>
    <w:p w14:paraId="7B413E01"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Remarque : la rémunération du salarié sous contrat à durée déterminée ne peut être inférieure à celle que percevrait dans la même entreprise, après période d'essai, un salarié sous contrat à durée indéterminée de qualification équivalente et occupant les mêmes fonctions.</w:t>
      </w:r>
    </w:p>
    <w:p w14:paraId="10F49916"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Si le remplaçant n'accomplit pas l'intégralité des tâches effectuées par la personne remplacée, il est admis que sa rémunération soit moindre à condition de préciser dans le contrat les tâches que le remplaçant n'a pas à effectuer.</w:t>
      </w:r>
    </w:p>
    <w:p w14:paraId="12A1AA0D"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S'il s'agit d'un salaire mensuel, indiquer : </w:t>
      </w:r>
    </w:p>
    <w:p w14:paraId="5F056C05"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En contrepartie de ses fonctions, ..... (prénom) ..... (nom) percevra une rémunération forfaitaire mensuelle brute de ..... (montant de la rémunération mensuelle) pour un horaire hebdomadaire moyen de..... (indiquer le nombre d'heures de travail hebdomadaire).</w:t>
      </w:r>
    </w:p>
    <w:p w14:paraId="6E0DD79A"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S'il s'agit d'un salaire horaire, remplacer par : </w:t>
      </w:r>
    </w:p>
    <w:p w14:paraId="24151C58"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En contrepartie de ses fonctions, ..... (prénom) ..... (nom) percevra un salaire horaire brut de ..... (montant du salaire horaire) , soit un salaire mensuel brut de ..... (montant de la rémunération mensuelle) € pour l'horaire moyen de ..... (nombre d'heures de travail hebdomadaire) par semaine pratiqué dans l'entreprise.</w:t>
      </w:r>
    </w:p>
    <w:p w14:paraId="58ED16F0" w14:textId="5E97EE94"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w:t>
      </w:r>
      <w:r w:rsidRPr="00F733EE">
        <w:rPr>
          <w:rFonts w:ascii="Arial" w:eastAsia="Arial" w:hAnsi="Arial"/>
          <w:i/>
          <w:noProof/>
          <w:color w:val="EE0000"/>
          <w:sz w:val="20"/>
          <w:szCs w:val="22"/>
        </w:rPr>
        <w:drawing>
          <wp:inline distT="0" distB="0" distL="0" distR="0" wp14:anchorId="3F532BF3" wp14:editId="2FF82B0A">
            <wp:extent cx="152400" cy="152400"/>
            <wp:effectExtent l="0" t="0" r="0" b="0"/>
            <wp:docPr id="1521202081"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33EE">
        <w:rPr>
          <w:rFonts w:ascii="Arial" w:eastAsia="Arial" w:hAnsi="Arial"/>
          <w:i/>
          <w:color w:val="EE0000"/>
          <w:sz w:val="20"/>
          <w:szCs w:val="22"/>
        </w:rPr>
        <w:t xml:space="preserve">Si des primes sont versées en plus du salaire de base, ajouter : </w:t>
      </w:r>
    </w:p>
    <w:p w14:paraId="1A95CD28"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S'y ajouteront les primes prévues par ..... (énumérer les primes conventionnelles ou prévues par usage applicables dans l'entreprise : prime de vacances, prime de fin d'année...).</w:t>
      </w:r>
    </w:p>
    <w:p w14:paraId="7FEC3472" w14:textId="39B48B8F"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w:t>
      </w:r>
      <w:r w:rsidRPr="00F733EE">
        <w:rPr>
          <w:rFonts w:ascii="Arial" w:eastAsia="Arial" w:hAnsi="Arial"/>
          <w:i/>
          <w:noProof/>
          <w:color w:val="EE0000"/>
          <w:sz w:val="20"/>
          <w:szCs w:val="22"/>
        </w:rPr>
        <w:drawing>
          <wp:inline distT="0" distB="0" distL="0" distR="0" wp14:anchorId="74C9F193" wp14:editId="60BFD0A7">
            <wp:extent cx="152400" cy="152400"/>
            <wp:effectExtent l="0" t="0" r="0" b="0"/>
            <wp:docPr id="1786539622"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33EE">
        <w:rPr>
          <w:rFonts w:ascii="Arial" w:eastAsia="Arial" w:hAnsi="Arial"/>
          <w:i/>
          <w:color w:val="EE0000"/>
          <w:sz w:val="20"/>
          <w:szCs w:val="22"/>
        </w:rPr>
        <w:t xml:space="preserve">Si les bulletins de paie sont remis sous format électronique, éventuellement ajouter : </w:t>
      </w:r>
    </w:p>
    <w:p w14:paraId="23A4ED1B"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Les bulletins de paie sont envoyés et stockés sous format électronique. </w:t>
      </w:r>
    </w:p>
    <w:p w14:paraId="0928E9AC"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 xml:space="preserve">Dispositions applicables et obligations du salarié </w:t>
      </w:r>
    </w:p>
    <w:p w14:paraId="01991C31"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 (prénom) ..... (nom) s'engage à se conformer aux instructions de la Direction concernant les conditions d'exécution du travail et à respecter l'horaire de travail dans l'entreprise. </w:t>
      </w:r>
    </w:p>
    <w:p w14:paraId="69DB39D2" w14:textId="764EBB6A"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w:t>
      </w:r>
      <w:r w:rsidRPr="00F733EE">
        <w:rPr>
          <w:rFonts w:ascii="Arial" w:eastAsia="Arial" w:hAnsi="Arial"/>
          <w:i/>
          <w:noProof/>
          <w:color w:val="EE0000"/>
          <w:sz w:val="20"/>
          <w:szCs w:val="22"/>
        </w:rPr>
        <w:drawing>
          <wp:inline distT="0" distB="0" distL="0" distR="0" wp14:anchorId="02458E9D" wp14:editId="55C4B488">
            <wp:extent cx="152400" cy="152400"/>
            <wp:effectExtent l="0" t="0" r="0" b="0"/>
            <wp:docPr id="1258846676"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33EE">
        <w:rPr>
          <w:rFonts w:ascii="Arial" w:eastAsia="Arial" w:hAnsi="Arial"/>
          <w:i/>
          <w:color w:val="EE0000"/>
          <w:sz w:val="20"/>
          <w:szCs w:val="22"/>
        </w:rPr>
        <w:t xml:space="preserve">S'il existe un règlement intérieur dans l'entreprise, ajouter : </w:t>
      </w:r>
    </w:p>
    <w:p w14:paraId="1A462C12"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lastRenderedPageBreak/>
        <w:t>..... (Il/Elle) s'engage également à se conformer aux dispositions du règlement intérieur dont un exemplaire lui a été remis ce jour.</w:t>
      </w:r>
    </w:p>
    <w:p w14:paraId="11157A5F"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 Si une convention collective s'applique dans l'entreprise, indiquer :</w:t>
      </w:r>
    </w:p>
    <w:p w14:paraId="00043B19"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A la date de sa signature, le contrat de ..... (prénom) ..... (nom) est régi par les dispositions conventionnelles suivantes : ..... (indiquer l'intitulé des textes conventionnels applicables dans l'entreprise) ainsi que par les dispositions particulières du présent contrat. </w:t>
      </w:r>
    </w:p>
    <w:p w14:paraId="3D5BE47B"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Celles-ci peuvent être consultées ..... (indiquer le lieu de consultation de ces dispositions conventionnelles). </w:t>
      </w:r>
    </w:p>
    <w:p w14:paraId="09591795" w14:textId="2A568393"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w:t>
      </w:r>
      <w:r w:rsidRPr="00F733EE">
        <w:rPr>
          <w:rFonts w:ascii="Arial" w:eastAsia="Arial" w:hAnsi="Arial"/>
          <w:i/>
          <w:noProof/>
          <w:color w:val="EE0000"/>
          <w:sz w:val="20"/>
          <w:szCs w:val="22"/>
        </w:rPr>
        <w:drawing>
          <wp:inline distT="0" distB="0" distL="0" distR="0" wp14:anchorId="417CDA67" wp14:editId="492EFAC0">
            <wp:extent cx="152400" cy="152400"/>
            <wp:effectExtent l="0" t="0" r="0" b="0"/>
            <wp:docPr id="204574454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33EE">
        <w:rPr>
          <w:rFonts w:ascii="Arial" w:eastAsia="Arial" w:hAnsi="Arial"/>
          <w:i/>
          <w:color w:val="EE0000"/>
          <w:sz w:val="20"/>
          <w:szCs w:val="22"/>
        </w:rPr>
        <w:t xml:space="preserve">Si on souhaite prévoir le cas d'une modification des textes conventionnels, ajouter : </w:t>
      </w:r>
    </w:p>
    <w:p w14:paraId="39EA68C0"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Le présent article ne saurait être interprété comme un engagement de l'employeur à continuer d'appliquer tout ou partie de ces dispositions après qu'un évènement quelconque (dénonciation, changement d'activité, etc.) aura remis en cause leur application dans l'entreprise. </w:t>
      </w:r>
    </w:p>
    <w:p w14:paraId="70C15B60"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En l'absence de convention collective applicable, remplacer par : </w:t>
      </w:r>
    </w:p>
    <w:p w14:paraId="44DB529C"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Le contrat de ..... (prénom) ..... (nom) est régi par les dispositions du code du travail, notamment en ce qui concerne celles relatives aux congés payés et au préavis, ainsi que par les dispositions particulières du présent contrat. </w:t>
      </w:r>
    </w:p>
    <w:p w14:paraId="2CFCF155"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 xml:space="preserve">Protection sociale complémentaire </w:t>
      </w:r>
    </w:p>
    <w:p w14:paraId="7EC3085E"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 (prénom) ..... (nom) relève de la catégorie ..... (indiquer la catégorie professionnelle du salarié : cadre, non-cadre, ETAM) et sera ..... (affilié/affiliée) dès son entrée au sein de la société à : ..... (indiquer le nom de la caisse de retraite complémentaire et son adresse complète), caisse de retraite complémentaire. </w:t>
      </w:r>
    </w:p>
    <w:p w14:paraId="1B24EAB9" w14:textId="34C94C62"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w:t>
      </w:r>
      <w:r w:rsidRPr="00F733EE">
        <w:rPr>
          <w:rFonts w:ascii="Arial" w:eastAsia="Arial" w:hAnsi="Arial"/>
          <w:i/>
          <w:noProof/>
          <w:color w:val="EE0000"/>
          <w:sz w:val="20"/>
          <w:szCs w:val="22"/>
        </w:rPr>
        <w:drawing>
          <wp:inline distT="0" distB="0" distL="0" distR="0" wp14:anchorId="6DD37231" wp14:editId="46FB611C">
            <wp:extent cx="152400" cy="152400"/>
            <wp:effectExtent l="0" t="0" r="0" b="0"/>
            <wp:docPr id="2076555140"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33EE">
        <w:rPr>
          <w:rFonts w:ascii="Arial" w:eastAsia="Arial" w:hAnsi="Arial"/>
          <w:i/>
          <w:color w:val="EE0000"/>
          <w:sz w:val="20"/>
          <w:szCs w:val="22"/>
        </w:rPr>
        <w:t xml:space="preserve">Si le salarié est affilié à une caisse de prévoyance, ajouter : </w:t>
      </w:r>
    </w:p>
    <w:p w14:paraId="724D7653"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 (prénom) ..... (nom) sera ..... (affilié/affiliée) à ..... (indiquer le nom de la caisse de prévoyance et son adresse complète), organisme de prévoyance. </w:t>
      </w:r>
    </w:p>
    <w:p w14:paraId="20C1340F"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Fin du contrat</w:t>
      </w:r>
    </w:p>
    <w:p w14:paraId="2EF6D820"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Le présent contrat prendra fin de plein droit et sans formalité à l'échéance du terme fixé au présent contrat, soit à la date du ..... (date de fin de contrat).</w:t>
      </w:r>
    </w:p>
    <w:p w14:paraId="4ECE11B3"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Remarque : la date d'échéance du terme peut être fixée au plus tard au lendemain ou surlendemain du retour du remplacé si l'employeur veut prévoir la mise au courant. </w:t>
      </w:r>
    </w:p>
    <w:p w14:paraId="5289E435" w14:textId="5E7D3C91"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w:t>
      </w:r>
      <w:r w:rsidRPr="00F733EE">
        <w:rPr>
          <w:rFonts w:ascii="Arial" w:eastAsia="Arial" w:hAnsi="Arial"/>
          <w:i/>
          <w:noProof/>
          <w:color w:val="EE0000"/>
          <w:sz w:val="20"/>
          <w:szCs w:val="22"/>
        </w:rPr>
        <w:drawing>
          <wp:inline distT="0" distB="0" distL="0" distR="0" wp14:anchorId="63D0AB4C" wp14:editId="4A209191">
            <wp:extent cx="152400" cy="152400"/>
            <wp:effectExtent l="0" t="0" r="0" b="0"/>
            <wp:docPr id="118194416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33EE">
        <w:rPr>
          <w:rFonts w:ascii="Arial" w:eastAsia="Arial" w:hAnsi="Arial"/>
          <w:i/>
          <w:color w:val="EE0000"/>
          <w:sz w:val="20"/>
          <w:szCs w:val="22"/>
        </w:rPr>
        <w:t xml:space="preserve">Si l'employeur souhaite prévoir une clause de renouvellement dès le contrat initial, ajouter : </w:t>
      </w:r>
    </w:p>
    <w:p w14:paraId="0F04997A"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Renouvellement du contrat</w:t>
      </w:r>
    </w:p>
    <w:p w14:paraId="3E809717"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 Si une convention ou un accord de branche étendus fixe le nombre maximal de renouvellements, indiquer :</w:t>
      </w:r>
    </w:p>
    <w:p w14:paraId="663128EA"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Ce contrat pourra cependant, sur proposition de ..... (dénomination sociale), être renouvelé ..... (nombre de renouvellements à fixer dans la limite maximale prévue par la convention ou l'accord de branche étendus) fois en application de ..... (nom et date de la convention ou de l'accord de branche étendus) par accord entre les parties. </w:t>
      </w:r>
    </w:p>
    <w:p w14:paraId="06FB97DD"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lastRenderedPageBreak/>
        <w:t>Remarque : le nombre maximal de renouvellements peut être prévu par convention ou accord de branche étendus. A défaut, il est égal à deux.</w:t>
      </w:r>
    </w:p>
    <w:p w14:paraId="7CFDC09D"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Si ..... (dénomination sociale) désire le renouvellement, elle proposera à ..... (prénom) ..... (nom) un avenant pour en fixer les conditions dans un délai de ..... (délai) précédant le terme du présent contrat.</w:t>
      </w:r>
    </w:p>
    <w:p w14:paraId="2DD3443E"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Remarque : le renvoi à un accord ultérieur donne plus de souplesse, notamment pour la fixation de la durée du renouvellement (dans la limite du plafond global de durée).</w:t>
      </w:r>
    </w:p>
    <w:p w14:paraId="1CEDC615"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xml:space="preserve">  * Si le nombre maximal de renouvellements n'est pas fixé par une convention ou un accord de branche étendus, remplacer par : </w:t>
      </w:r>
    </w:p>
    <w:p w14:paraId="68D4D903"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Le présent contrat pourra être renouvelé deux fois au plus. </w:t>
      </w:r>
    </w:p>
    <w:p w14:paraId="48962992"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Si ..... (dénomination sociale) désire le renouvellement, elle proposera à ..... (prénom) ..... (nom) un avenant pour en fixer les conditions dans un délai de ..... (délai) précédant le terme du présent contrat.</w:t>
      </w:r>
    </w:p>
    <w:p w14:paraId="43C5ABF1"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Remarque : le renvoi à un accord ultérieur donne plus de souplesse, notamment pour la fixation de la durée du renouvellement (dans la limite du plafond global de durée).</w:t>
      </w:r>
    </w:p>
    <w:p w14:paraId="11621798" w14:textId="06D034F1"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w:t>
      </w:r>
      <w:r w:rsidRPr="00F733EE">
        <w:rPr>
          <w:rFonts w:ascii="Arial" w:eastAsia="Arial" w:hAnsi="Arial"/>
          <w:i/>
          <w:noProof/>
          <w:color w:val="EE0000"/>
          <w:sz w:val="20"/>
          <w:szCs w:val="22"/>
        </w:rPr>
        <w:drawing>
          <wp:inline distT="0" distB="0" distL="0" distR="0" wp14:anchorId="57487938" wp14:editId="6F2558E5">
            <wp:extent cx="152400" cy="152400"/>
            <wp:effectExtent l="0" t="0" r="0" b="0"/>
            <wp:docPr id="1272573026"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33EE">
        <w:rPr>
          <w:rFonts w:ascii="Arial" w:eastAsia="Arial" w:hAnsi="Arial"/>
          <w:i/>
          <w:color w:val="EE0000"/>
          <w:sz w:val="20"/>
          <w:szCs w:val="22"/>
        </w:rPr>
        <w:t>Si le contrat de remplacement n'est pas conclu avec un jeune pendant les vacances, ajouter :</w:t>
      </w:r>
    </w:p>
    <w:p w14:paraId="7B2FC9ED"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Indemnité de fin de contrat</w:t>
      </w:r>
    </w:p>
    <w:p w14:paraId="736293A3"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A la cessation de ses fonctions dans la société, ..... (prénom) ..... (nom) pourra percevoir, dans les conditions fixées par le code du travail, une indemnité de fin de contrat égale à ..... (indiquer le taux légal ou conventionnel applicable) % de la rémunération totale brute versée pendant la durée du contrat.</w:t>
      </w:r>
    </w:p>
    <w:p w14:paraId="27C6CEE0"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Rupture anticipée pour faute grave ou force majeure</w:t>
      </w:r>
    </w:p>
    <w:p w14:paraId="10FB2831"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Chacune des deux parties se réserve mutuellement le droit de mettre fin au contrat immédiatement en cas de faute grave de l'autre partie (dans ce cas, sans indemnité) ou de force majeure.</w:t>
      </w:r>
    </w:p>
    <w:p w14:paraId="0E4197DA"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Informations contenues dans la DPAE</w:t>
      </w:r>
    </w:p>
    <w:p w14:paraId="056B3494"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xml:space="preserve">La déclaration préalable à l'embauche de ..... (prénom) ..... (nom) a été effectuée à l'Urssaf de ..... (lieu) auprès de laquelle ..... (dénomination sociale) est immatriculée sous le n° ..... (numéro d'immatriculation Urssaf). </w:t>
      </w:r>
    </w:p>
    <w:p w14:paraId="068F3921" w14:textId="77777777" w:rsidR="001C3B8A" w:rsidRPr="001C3B8A" w:rsidRDefault="001C3B8A" w:rsidP="001C3B8A">
      <w:pPr>
        <w:keepNext/>
        <w:keepLines/>
        <w:spacing w:before="160" w:beforeAutospacing="0" w:after="240" w:afterAutospacing="0"/>
        <w:ind w:left="17" w:right="17"/>
        <w:outlineLvl w:val="1"/>
        <w:rPr>
          <w:rFonts w:ascii="Arial" w:eastAsia="Arial" w:hAnsi="Arial"/>
          <w:b/>
          <w:bCs/>
          <w:color w:val="0070C0"/>
          <w:sz w:val="22"/>
          <w:szCs w:val="28"/>
        </w:rPr>
      </w:pPr>
      <w:r w:rsidRPr="001C3B8A">
        <w:rPr>
          <w:rFonts w:ascii="Arial" w:eastAsia="Arial" w:hAnsi="Arial"/>
          <w:b/>
          <w:bCs/>
          <w:color w:val="0070C0"/>
          <w:sz w:val="22"/>
          <w:szCs w:val="28"/>
        </w:rPr>
        <w:t>Protection des données personnelles</w:t>
      </w:r>
    </w:p>
    <w:p w14:paraId="3F8F621B" w14:textId="77777777" w:rsidR="001C3B8A" w:rsidRPr="001C3B8A" w:rsidRDefault="001C3B8A" w:rsidP="001C3B8A">
      <w:pPr>
        <w:spacing w:before="120" w:beforeAutospacing="0" w:after="120" w:afterAutospacing="0"/>
        <w:ind w:left="17" w:right="17"/>
        <w:rPr>
          <w:rFonts w:ascii="Arial" w:eastAsia="Arial" w:hAnsi="Arial"/>
          <w:sz w:val="22"/>
          <w:szCs w:val="22"/>
        </w:rPr>
      </w:pPr>
      <w:r w:rsidRPr="001C3B8A">
        <w:rPr>
          <w:rFonts w:ascii="Arial" w:eastAsia="Arial" w:hAnsi="Arial"/>
          <w:sz w:val="22"/>
          <w:szCs w:val="22"/>
        </w:rPr>
        <w:t xml:space="preserve">Dans le cadre de la gestion du personnel et aux fins du traitement de la paie, la société ..... (dénomination sociale) est conduite à solliciter des données personnelles concernant ..... (prénom) ..... (nom) et notamment des données sur sa situation familiale, ses coordonnées bancaires, son numéro de téléphone, son numéro de sécurité sociale, son adresse mail. Ces données font l'objet d'un traitement par la société ..... (dénomination sociale), représentée par ..... (nom et prénom du responsable des traitements), ..... (adresse mail), en sa qualité de ..... (qualité) ..... (considérée/considéré) comme étant le responsable de ces traitements. </w:t>
      </w:r>
    </w:p>
    <w:p w14:paraId="7AB38BB5" w14:textId="77777777" w:rsidR="001C3B8A" w:rsidRPr="001C3B8A" w:rsidRDefault="001C3B8A" w:rsidP="001C3B8A">
      <w:pPr>
        <w:spacing w:before="120" w:beforeAutospacing="0" w:after="120" w:afterAutospacing="0"/>
        <w:ind w:left="17" w:right="17"/>
        <w:rPr>
          <w:rFonts w:ascii="Arial" w:eastAsia="Arial" w:hAnsi="Arial"/>
          <w:sz w:val="22"/>
          <w:szCs w:val="22"/>
        </w:rPr>
      </w:pPr>
      <w:r w:rsidRPr="001C3B8A">
        <w:rPr>
          <w:rFonts w:ascii="Arial" w:eastAsia="Arial" w:hAnsi="Arial"/>
          <w:sz w:val="22"/>
          <w:szCs w:val="22"/>
        </w:rPr>
        <w:t xml:space="preserve">En signant le présent contrat, ..... (prénom) ..... (nom) autorise la société ..... (dénomination sociale) à collecter, enregistrer et stocker ces données qui ne seront traitées et utilisées que dans la mesure de ce qui est nécessaire à l'exécution du contrat de travail, à </w:t>
      </w:r>
      <w:r w:rsidRPr="001C3B8A">
        <w:rPr>
          <w:rFonts w:ascii="Arial" w:eastAsia="Arial" w:hAnsi="Arial"/>
          <w:sz w:val="22"/>
          <w:szCs w:val="22"/>
        </w:rPr>
        <w:lastRenderedPageBreak/>
        <w:t xml:space="preserve">l'accomplissement par la société des obligations qui lui incombent et dans la limite des délais de prescription applicables en matière sociale. </w:t>
      </w:r>
    </w:p>
    <w:p w14:paraId="5503A027" w14:textId="77777777" w:rsidR="001C3B8A" w:rsidRPr="001C3B8A" w:rsidRDefault="001C3B8A" w:rsidP="001C3B8A">
      <w:pPr>
        <w:spacing w:before="120" w:beforeAutospacing="0" w:after="120" w:afterAutospacing="0"/>
        <w:ind w:left="17" w:right="17"/>
        <w:rPr>
          <w:rFonts w:ascii="Arial" w:eastAsia="Arial" w:hAnsi="Arial"/>
          <w:sz w:val="22"/>
          <w:szCs w:val="22"/>
        </w:rPr>
      </w:pPr>
      <w:r w:rsidRPr="001C3B8A">
        <w:rPr>
          <w:rFonts w:ascii="Arial" w:eastAsia="Arial" w:hAnsi="Arial"/>
          <w:sz w:val="22"/>
          <w:szCs w:val="22"/>
        </w:rPr>
        <w:t>Outre les services de la société ..... (dénomination sociale) habilités à les traiter en raison de leur rôle, les destinataires de ces données sont strictement limités à ce jour aux organismes et personnes suivantes ..... (préciser).</w:t>
      </w:r>
    </w:p>
    <w:p w14:paraId="0723ECAF" w14:textId="77777777" w:rsidR="001C3B8A" w:rsidRPr="001C3B8A" w:rsidRDefault="001C3B8A" w:rsidP="001C3B8A">
      <w:pPr>
        <w:spacing w:before="240" w:beforeAutospacing="0" w:after="240" w:afterAutospacing="0"/>
        <w:ind w:left="17" w:right="17"/>
        <w:rPr>
          <w:rFonts w:ascii="Arial" w:eastAsia="Arial" w:hAnsi="Arial"/>
          <w:i/>
          <w:color w:val="EE0000"/>
          <w:sz w:val="20"/>
          <w:szCs w:val="22"/>
        </w:rPr>
      </w:pPr>
      <w:r w:rsidRPr="001C3B8A">
        <w:rPr>
          <w:rFonts w:ascii="Arial" w:eastAsia="Arial" w:hAnsi="Arial"/>
          <w:i/>
          <w:color w:val="EE0000"/>
          <w:sz w:val="20"/>
          <w:szCs w:val="22"/>
        </w:rPr>
        <w:t>Remarque : détailler les destinataires des données personnelles du salarié, par exemple : Urssaf, caisse de retraite, organisme de prévoyance, service des impôts, service de médecine du travail compétent, France Travail...</w:t>
      </w:r>
    </w:p>
    <w:p w14:paraId="083BBA5D" w14:textId="77777777" w:rsidR="001C3B8A" w:rsidRPr="001C3B8A" w:rsidRDefault="001C3B8A" w:rsidP="001C3B8A">
      <w:pPr>
        <w:spacing w:before="120" w:beforeAutospacing="0" w:after="120" w:afterAutospacing="0"/>
        <w:ind w:left="17" w:right="17"/>
        <w:rPr>
          <w:rFonts w:ascii="Arial" w:eastAsia="Arial" w:hAnsi="Arial"/>
          <w:sz w:val="22"/>
          <w:szCs w:val="22"/>
        </w:rPr>
      </w:pPr>
      <w:r w:rsidRPr="001C3B8A">
        <w:rPr>
          <w:rFonts w:ascii="Arial" w:eastAsia="Arial" w:hAnsi="Arial"/>
          <w:sz w:val="22"/>
          <w:szCs w:val="22"/>
        </w:rPr>
        <w:t xml:space="preserve">Les données collectées ne seront conservées que dans la mesure de ce qui est nécessaire à l'exécution du contrat de travail et à l'accomplissement par la société des obligations qui lui incombent et dans la limite des délais de prescription applicables en matière sociale. </w:t>
      </w:r>
    </w:p>
    <w:p w14:paraId="76692B84" w14:textId="77777777" w:rsidR="001C3B8A" w:rsidRPr="001C3B8A" w:rsidRDefault="001C3B8A" w:rsidP="001C3B8A">
      <w:pPr>
        <w:spacing w:before="120" w:beforeAutospacing="0" w:after="120" w:afterAutospacing="0"/>
        <w:ind w:left="17" w:right="17"/>
        <w:rPr>
          <w:rFonts w:ascii="Arial" w:eastAsia="Arial" w:hAnsi="Arial"/>
          <w:sz w:val="22"/>
          <w:szCs w:val="22"/>
        </w:rPr>
      </w:pPr>
      <w:r w:rsidRPr="001C3B8A">
        <w:rPr>
          <w:rFonts w:ascii="Arial" w:eastAsia="Arial" w:hAnsi="Arial"/>
          <w:sz w:val="22"/>
          <w:szCs w:val="22"/>
        </w:rPr>
        <w:t xml:space="preserve">En application des dispositions législatives et réglementaires en vigueur et des articles 12 à 23 du règlement général sur la protection des données (RGPD) du 27 avril 2016,..... (prénom)..... (nom) bénéficie de droits d'accès, de rectification, de portabilité et d'effacement de ses données ou de limitation de leur utilisation. Le salarié peut également, pour des motifs légitimes, s'opposer à leur traitement. </w:t>
      </w:r>
    </w:p>
    <w:p w14:paraId="3BB76DD3" w14:textId="77777777" w:rsidR="001C3B8A" w:rsidRPr="001C3B8A" w:rsidRDefault="001C3B8A" w:rsidP="001C3B8A">
      <w:pPr>
        <w:spacing w:before="120" w:beforeAutospacing="0" w:after="120" w:afterAutospacing="0"/>
        <w:ind w:left="17" w:right="17"/>
        <w:rPr>
          <w:rFonts w:ascii="Arial" w:eastAsia="Arial" w:hAnsi="Arial"/>
          <w:sz w:val="22"/>
          <w:szCs w:val="22"/>
        </w:rPr>
      </w:pPr>
      <w:r w:rsidRPr="001C3B8A">
        <w:rPr>
          <w:rFonts w:ascii="Arial" w:eastAsia="Arial" w:hAnsi="Arial"/>
          <w:sz w:val="22"/>
          <w:szCs w:val="22"/>
        </w:rPr>
        <w:t xml:space="preserve">Ces droits peuvent être exercés en s'adressant : </w:t>
      </w:r>
    </w:p>
    <w:p w14:paraId="06FD0FB2" w14:textId="77777777" w:rsidR="001C3B8A" w:rsidRPr="001C3B8A" w:rsidRDefault="001C3B8A" w:rsidP="001C3B8A">
      <w:pPr>
        <w:spacing w:before="120" w:beforeAutospacing="0" w:after="120" w:afterAutospacing="0"/>
        <w:ind w:left="17" w:right="17"/>
        <w:rPr>
          <w:rFonts w:ascii="Arial" w:eastAsia="Arial" w:hAnsi="Arial"/>
          <w:sz w:val="22"/>
          <w:szCs w:val="22"/>
        </w:rPr>
      </w:pPr>
      <w:r w:rsidRPr="001C3B8A">
        <w:rPr>
          <w:rFonts w:ascii="Arial" w:eastAsia="Arial" w:hAnsi="Arial"/>
          <w:sz w:val="22"/>
          <w:szCs w:val="22"/>
        </w:rPr>
        <w:t>-  à..... (nom et prénom du responsable du traitement) en sa qualité de responsable des traitements ;</w:t>
      </w:r>
    </w:p>
    <w:p w14:paraId="354FE38D" w14:textId="77777777" w:rsidR="001C3B8A" w:rsidRPr="001C3B8A" w:rsidRDefault="001C3B8A" w:rsidP="001C3B8A">
      <w:pPr>
        <w:spacing w:before="240" w:beforeAutospacing="0" w:after="240" w:afterAutospacing="0"/>
        <w:ind w:left="17" w:right="17"/>
        <w:rPr>
          <w:rFonts w:ascii="Arial" w:eastAsia="Arial" w:hAnsi="Arial"/>
          <w:i/>
          <w:color w:val="EE0000"/>
          <w:sz w:val="20"/>
          <w:szCs w:val="22"/>
        </w:rPr>
      </w:pPr>
      <w:r w:rsidRPr="001C3B8A">
        <w:rPr>
          <w:rFonts w:ascii="Arial" w:eastAsia="Arial" w:hAnsi="Arial"/>
          <w:i/>
          <w:color w:val="EE0000"/>
          <w:sz w:val="20"/>
          <w:szCs w:val="22"/>
        </w:rPr>
        <w:t>Remarque : préciser le mode de saisine, par exemple : formulaire de contact sur un site web, numéro de téléphone ou adresse de messagerie.</w:t>
      </w:r>
    </w:p>
    <w:p w14:paraId="54D9616D" w14:textId="77777777" w:rsidR="001C3B8A" w:rsidRPr="001C3B8A" w:rsidRDefault="001C3B8A" w:rsidP="001C3B8A">
      <w:pPr>
        <w:spacing w:before="120" w:beforeAutospacing="0" w:after="120" w:afterAutospacing="0"/>
        <w:ind w:left="17" w:right="17"/>
        <w:rPr>
          <w:rFonts w:ascii="Arial" w:eastAsia="Arial" w:hAnsi="Arial"/>
          <w:sz w:val="22"/>
          <w:szCs w:val="22"/>
        </w:rPr>
      </w:pPr>
      <w:r w:rsidRPr="001C3B8A">
        <w:rPr>
          <w:rFonts w:ascii="Arial" w:eastAsia="Arial" w:hAnsi="Arial"/>
          <w:sz w:val="22"/>
          <w:szCs w:val="22"/>
        </w:rPr>
        <w:t>-  ou à ..... (nom et prénom du/de la délégué(e) de la protection des données)..... (désigné/désignée) par la société comme..... (délégué/déléguée) à la protection des données.</w:t>
      </w:r>
    </w:p>
    <w:p w14:paraId="327B7E32" w14:textId="77777777" w:rsidR="001C3B8A" w:rsidRPr="001C3B8A" w:rsidRDefault="001C3B8A" w:rsidP="001C3B8A">
      <w:pPr>
        <w:spacing w:before="240" w:beforeAutospacing="0" w:after="240" w:afterAutospacing="0"/>
        <w:ind w:left="17" w:right="17"/>
        <w:rPr>
          <w:rFonts w:ascii="Arial" w:eastAsia="Arial" w:hAnsi="Arial"/>
          <w:i/>
          <w:color w:val="EE0000"/>
          <w:sz w:val="20"/>
          <w:szCs w:val="22"/>
        </w:rPr>
      </w:pPr>
      <w:r w:rsidRPr="001C3B8A">
        <w:rPr>
          <w:rFonts w:ascii="Arial" w:eastAsia="Arial" w:hAnsi="Arial"/>
          <w:i/>
          <w:color w:val="EE0000"/>
          <w:sz w:val="20"/>
          <w:szCs w:val="22"/>
        </w:rPr>
        <w:t>Remarque : préciser au salarié le mode de saisine formulaire de contact sur un site web, numéro de téléphone ou adresse de messagerie.</w:t>
      </w:r>
    </w:p>
    <w:p w14:paraId="46A517B6" w14:textId="77777777" w:rsidR="001C3B8A" w:rsidRPr="001C3B8A" w:rsidRDefault="001C3B8A" w:rsidP="001C3B8A">
      <w:pPr>
        <w:spacing w:before="120" w:beforeAutospacing="0" w:after="120" w:afterAutospacing="0"/>
        <w:ind w:left="17" w:right="17"/>
        <w:rPr>
          <w:rFonts w:ascii="Arial" w:eastAsia="Arial" w:hAnsi="Arial"/>
          <w:sz w:val="22"/>
          <w:szCs w:val="22"/>
        </w:rPr>
      </w:pPr>
      <w:r w:rsidRPr="001C3B8A">
        <w:rPr>
          <w:rFonts w:ascii="Arial" w:eastAsia="Arial" w:hAnsi="Arial"/>
          <w:sz w:val="22"/>
          <w:szCs w:val="22"/>
        </w:rPr>
        <w:t xml:space="preserve">En cas de difficultés liées à la gestion de ses données, le salarié a enfin la possibilité d'introduire une réclamation auprès de la Cnil : tél : 01 53 73 22 22 - site internet : www.cnil.fr </w:t>
      </w:r>
    </w:p>
    <w:p w14:paraId="2E0F24F3" w14:textId="56F3689A"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  </w:t>
      </w:r>
      <w:r w:rsidRPr="00F733EE">
        <w:rPr>
          <w:rFonts w:ascii="Arial" w:eastAsia="Arial" w:hAnsi="Arial"/>
          <w:i/>
          <w:noProof/>
          <w:color w:val="EE0000"/>
          <w:sz w:val="20"/>
          <w:szCs w:val="22"/>
        </w:rPr>
        <w:drawing>
          <wp:inline distT="0" distB="0" distL="0" distR="0" wp14:anchorId="71CC5B8A" wp14:editId="03CC7D66">
            <wp:extent cx="152400" cy="152400"/>
            <wp:effectExtent l="0" t="0" r="0" b="0"/>
            <wp:docPr id="425767873"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733EE">
        <w:rPr>
          <w:rFonts w:ascii="Arial" w:eastAsia="Arial" w:hAnsi="Arial"/>
          <w:i/>
          <w:color w:val="EE0000"/>
          <w:sz w:val="20"/>
          <w:szCs w:val="22"/>
        </w:rPr>
        <w:t>Si des conditions particulières sont prévues, ajouter le titre suivant :</w:t>
      </w:r>
    </w:p>
    <w:p w14:paraId="160951C0" w14:textId="77777777" w:rsidR="00F733EE" w:rsidRPr="00F733EE" w:rsidRDefault="00F733EE" w:rsidP="00F733EE">
      <w:pPr>
        <w:keepNext/>
        <w:keepLines/>
        <w:spacing w:before="160" w:beforeAutospacing="0" w:after="240" w:afterAutospacing="0"/>
        <w:ind w:left="17" w:right="17"/>
        <w:outlineLvl w:val="1"/>
        <w:rPr>
          <w:rFonts w:ascii="Arial" w:eastAsia="Arial" w:hAnsi="Arial"/>
          <w:b/>
          <w:bCs/>
          <w:color w:val="0070C0"/>
          <w:sz w:val="22"/>
          <w:szCs w:val="28"/>
        </w:rPr>
      </w:pPr>
      <w:r w:rsidRPr="00F733EE">
        <w:rPr>
          <w:rFonts w:ascii="Arial" w:eastAsia="Arial" w:hAnsi="Arial"/>
          <w:b/>
          <w:bCs/>
          <w:color w:val="0070C0"/>
          <w:sz w:val="22"/>
          <w:szCs w:val="28"/>
        </w:rPr>
        <w:t>Conditions particulières</w:t>
      </w:r>
    </w:p>
    <w:p w14:paraId="7E91F38F" w14:textId="77777777" w:rsidR="00F733EE" w:rsidRPr="00F733EE" w:rsidRDefault="00F733EE" w:rsidP="00F733EE">
      <w:pPr>
        <w:spacing w:before="240" w:beforeAutospacing="0" w:after="240" w:afterAutospacing="0"/>
        <w:ind w:left="17" w:right="17"/>
        <w:rPr>
          <w:rFonts w:ascii="Arial" w:eastAsia="Arial" w:hAnsi="Arial"/>
          <w:i/>
          <w:color w:val="EE0000"/>
          <w:sz w:val="20"/>
          <w:szCs w:val="22"/>
        </w:rPr>
      </w:pPr>
      <w:r w:rsidRPr="00F733EE">
        <w:rPr>
          <w:rFonts w:ascii="Arial" w:eastAsia="Arial" w:hAnsi="Arial"/>
          <w:i/>
          <w:color w:val="EE0000"/>
          <w:sz w:val="20"/>
          <w:szCs w:val="22"/>
        </w:rPr>
        <w:t>Remarque : d'autres conditions particulières peuvent être ajoutées dans ce contrat en fonction des exigences propres au poste et des fonctions occupées (déplacements, discrétion, avantages en nature, confidentialité des données personnelles...). Certaines sont disponibles dans l'encart « Clauses du contrat ».</w:t>
      </w:r>
    </w:p>
    <w:p w14:paraId="4039B9B9"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Fait à ..... (lieu), le ..... (date)</w:t>
      </w:r>
    </w:p>
    <w:p w14:paraId="0196C2F4"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en 2 exemplaires originaux dont un pour chacune des parties</w:t>
      </w:r>
    </w:p>
    <w:p w14:paraId="0FC1CED4"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L'employeur</w:t>
      </w:r>
    </w:p>
    <w:p w14:paraId="192859BC"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(lu et approuvé)</w:t>
      </w:r>
    </w:p>
    <w:p w14:paraId="3C07418C"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Signature</w:t>
      </w:r>
    </w:p>
    <w:p w14:paraId="7D6A7B8C"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Le salarié</w:t>
      </w:r>
    </w:p>
    <w:p w14:paraId="7912B0BA"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t>..... (lu et approuvé)</w:t>
      </w:r>
    </w:p>
    <w:p w14:paraId="5D12CDF9" w14:textId="77777777" w:rsidR="00F733EE" w:rsidRPr="00F733EE" w:rsidRDefault="00F733EE" w:rsidP="00F733EE">
      <w:pPr>
        <w:spacing w:before="120" w:beforeAutospacing="0" w:after="120" w:afterAutospacing="0"/>
        <w:ind w:left="17" w:right="17"/>
        <w:rPr>
          <w:rFonts w:ascii="Arial" w:eastAsia="Arial" w:hAnsi="Arial"/>
          <w:sz w:val="22"/>
          <w:szCs w:val="22"/>
        </w:rPr>
      </w:pPr>
      <w:r w:rsidRPr="00F733EE">
        <w:rPr>
          <w:rFonts w:ascii="Arial" w:eastAsia="Arial" w:hAnsi="Arial"/>
          <w:sz w:val="22"/>
          <w:szCs w:val="22"/>
        </w:rPr>
        <w:lastRenderedPageBreak/>
        <w:t>Signature</w:t>
      </w:r>
    </w:p>
    <w:p w14:paraId="289087C7"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367"/>
    <w:rsid w:val="00064479"/>
    <w:rsid w:val="00156399"/>
    <w:rsid w:val="001C3B8A"/>
    <w:rsid w:val="002001D9"/>
    <w:rsid w:val="00206C48"/>
    <w:rsid w:val="003049CA"/>
    <w:rsid w:val="004909A3"/>
    <w:rsid w:val="00936AA0"/>
    <w:rsid w:val="00B51367"/>
    <w:rsid w:val="00D227BD"/>
    <w:rsid w:val="00F733EE"/>
    <w:rsid w:val="00F7443E"/>
    <w:rsid w:val="00FC4F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E7E236-57D0-4C8E-B024-D20E3A3C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B513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B5136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5136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B51367"/>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B51367"/>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B51367"/>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B51367"/>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B51367"/>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B51367"/>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B51367"/>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B51367"/>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B51367"/>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B51367"/>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B51367"/>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B51367"/>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B51367"/>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B51367"/>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51367"/>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B5136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51367"/>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B51367"/>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B51367"/>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B51367"/>
    <w:pPr>
      <w:ind w:left="720"/>
      <w:contextualSpacing/>
    </w:pPr>
  </w:style>
  <w:style w:type="character" w:styleId="Accentuationintense">
    <w:name w:val="Intense Emphasis"/>
    <w:basedOn w:val="Policepardfaut"/>
    <w:uiPriority w:val="21"/>
    <w:qFormat/>
    <w:rsid w:val="00B51367"/>
    <w:rPr>
      <w:i/>
      <w:iCs/>
      <w:color w:val="0F4761" w:themeColor="accent1" w:themeShade="BF"/>
    </w:rPr>
  </w:style>
  <w:style w:type="paragraph" w:styleId="Citationintense">
    <w:name w:val="Intense Quote"/>
    <w:basedOn w:val="Normal"/>
    <w:next w:val="Normal"/>
    <w:link w:val="CitationintenseCar"/>
    <w:uiPriority w:val="30"/>
    <w:qFormat/>
    <w:rsid w:val="00B513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51367"/>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B51367"/>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2532</Words>
  <Characters>13927</Characters>
  <Application>Microsoft Office Word</Application>
  <DocSecurity>0</DocSecurity>
  <Lines>116</Lines>
  <Paragraphs>32</Paragraphs>
  <ScaleCrop>false</ScaleCrop>
  <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2026-05-15T12:52:00Z</dcterms:created>
  <dcterms:modified xsi:type="dcterms:W3CDTF">2026-05-15T13:27:00Z</dcterms:modified>
</cp:coreProperties>
</file>